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98450" w14:textId="3BA72C3A" w:rsidR="004721F9" w:rsidRDefault="004721F9">
      <w:pPr>
        <w:rPr>
          <w:lang w:val="vi-VN"/>
        </w:rPr>
      </w:pPr>
      <w:r>
        <w:rPr>
          <w:lang w:val="vi-VN"/>
        </w:rPr>
        <w:t>J</w:t>
      </w:r>
      <w:r w:rsidR="0005522F">
        <w:rPr>
          <w:lang w:val="en-US"/>
        </w:rPr>
        <w:t>C B</w:t>
      </w:r>
      <w:r>
        <w:rPr>
          <w:lang w:val="vi-VN"/>
        </w:rPr>
        <w:t>eauty Ltd</w:t>
      </w:r>
      <w:r w:rsidR="00F92360">
        <w:rPr>
          <w:lang w:val="vi-VN"/>
        </w:rPr>
        <w:t xml:space="preserve"> - </w:t>
      </w:r>
      <w:r>
        <w:rPr>
          <w:lang w:val="vi-VN"/>
        </w:rPr>
        <w:t>New Zealand</w:t>
      </w:r>
    </w:p>
    <w:p w14:paraId="5C4A654D" w14:textId="1C809788" w:rsidR="004721F9" w:rsidRDefault="004721F9">
      <w:pPr>
        <w:rPr>
          <w:lang w:val="vi-VN"/>
        </w:rPr>
      </w:pPr>
      <w:r>
        <w:rPr>
          <w:lang w:val="vi-VN"/>
        </w:rPr>
        <w:t>Business Development Manager (self-employed) | Jul 20 – now</w:t>
      </w:r>
    </w:p>
    <w:p w14:paraId="0C41FDD2" w14:textId="11ABB15E" w:rsidR="00F92360" w:rsidRDefault="00F92360">
      <w:pPr>
        <w:rPr>
          <w:lang w:val="vi-VN"/>
        </w:rPr>
      </w:pPr>
      <w:r>
        <w:rPr>
          <w:lang w:val="vi-VN"/>
        </w:rPr>
        <w:t>Working with factory oversea to develop new product formula (soap) e.g ingredient</w:t>
      </w:r>
      <w:r w:rsidR="00E0387C">
        <w:rPr>
          <w:lang w:val="vi-VN"/>
        </w:rPr>
        <w:t xml:space="preserve">s </w:t>
      </w:r>
      <w:r>
        <w:rPr>
          <w:lang w:val="vi-VN"/>
        </w:rPr>
        <w:t>suppliers, purchasing and packaging design</w:t>
      </w:r>
    </w:p>
    <w:p w14:paraId="25BECD6A" w14:textId="336426C5" w:rsidR="00F92360" w:rsidRDefault="00F92360">
      <w:pPr>
        <w:rPr>
          <w:lang w:val="vi-VN"/>
        </w:rPr>
      </w:pPr>
      <w:r>
        <w:rPr>
          <w:lang w:val="vi-VN"/>
        </w:rPr>
        <w:t>Working with local NZ agencies to develop social media platform to match with NZ customers’ view</w:t>
      </w:r>
    </w:p>
    <w:p w14:paraId="24302790" w14:textId="2A9A1195" w:rsidR="00F92360" w:rsidRDefault="00F92360">
      <w:pPr>
        <w:rPr>
          <w:lang w:val="vi-VN"/>
        </w:rPr>
      </w:pPr>
      <w:r>
        <w:rPr>
          <w:lang w:val="vi-VN"/>
        </w:rPr>
        <w:t>Carrying out market research to keep update customer trends and predict future changes</w:t>
      </w:r>
    </w:p>
    <w:p w14:paraId="73A15472" w14:textId="68AD7379" w:rsidR="00F92360" w:rsidRPr="0005522F" w:rsidRDefault="00F92360">
      <w:pPr>
        <w:rPr>
          <w:lang w:val="en-US"/>
        </w:rPr>
      </w:pPr>
      <w:r>
        <w:rPr>
          <w:lang w:val="vi-VN"/>
        </w:rPr>
        <w:t xml:space="preserve">Developing </w:t>
      </w:r>
      <w:r w:rsidR="0065602D">
        <w:rPr>
          <w:lang w:val="vi-VN"/>
        </w:rPr>
        <w:t xml:space="preserve">brand </w:t>
      </w:r>
      <w:r>
        <w:rPr>
          <w:lang w:val="vi-VN"/>
        </w:rPr>
        <w:t>strateg</w:t>
      </w:r>
      <w:r w:rsidR="0065602D">
        <w:rPr>
          <w:lang w:val="vi-VN"/>
        </w:rPr>
        <w:t>y,</w:t>
      </w:r>
      <w:r>
        <w:rPr>
          <w:lang w:val="vi-VN"/>
        </w:rPr>
        <w:t xml:space="preserve"> managing marketing plan</w:t>
      </w:r>
      <w:r w:rsidR="00C47D82">
        <w:rPr>
          <w:lang w:val="vi-VN"/>
        </w:rPr>
        <w:t xml:space="preserve"> and pricing</w:t>
      </w:r>
      <w:r>
        <w:rPr>
          <w:lang w:val="vi-VN"/>
        </w:rPr>
        <w:t xml:space="preserve"> </w:t>
      </w:r>
      <w:r w:rsidR="00E0387C">
        <w:rPr>
          <w:lang w:val="vi-VN"/>
        </w:rPr>
        <w:t>to ensure products and services meet NZ customer’s expectations</w:t>
      </w:r>
    </w:p>
    <w:p w14:paraId="0805B202" w14:textId="1AD75240" w:rsidR="00E0387C" w:rsidRDefault="00E0387C">
      <w:pPr>
        <w:rPr>
          <w:lang w:val="vi-VN"/>
        </w:rPr>
      </w:pPr>
      <w:r>
        <w:rPr>
          <w:lang w:val="vi-VN"/>
        </w:rPr>
        <w:t>Working with retail owners to launch new products</w:t>
      </w:r>
      <w:r w:rsidR="0065602D">
        <w:rPr>
          <w:lang w:val="vi-VN"/>
        </w:rPr>
        <w:t xml:space="preserve"> then activating in-store marketing activities</w:t>
      </w:r>
    </w:p>
    <w:p w14:paraId="527003FA" w14:textId="48802F54" w:rsidR="00D9390D" w:rsidRDefault="00D9390D">
      <w:pPr>
        <w:rPr>
          <w:lang w:val="vi-VN"/>
        </w:rPr>
      </w:pPr>
      <w:r>
        <w:rPr>
          <w:lang w:val="vi-VN"/>
        </w:rPr>
        <w:t>Managing budget</w:t>
      </w:r>
      <w:r w:rsidR="0065602D">
        <w:rPr>
          <w:lang w:val="vi-VN"/>
        </w:rPr>
        <w:t>, sales forecase and ROI</w:t>
      </w:r>
      <w:r>
        <w:rPr>
          <w:lang w:val="vi-VN"/>
        </w:rPr>
        <w:t xml:space="preserve"> </w:t>
      </w:r>
    </w:p>
    <w:p w14:paraId="4C1F17A3" w14:textId="517B2D00" w:rsidR="00F92360" w:rsidRDefault="00F92360">
      <w:pPr>
        <w:rPr>
          <w:lang w:val="vi-VN"/>
        </w:rPr>
      </w:pPr>
    </w:p>
    <w:p w14:paraId="4983C99B" w14:textId="77777777" w:rsidR="004721F9" w:rsidRDefault="004721F9">
      <w:pPr>
        <w:rPr>
          <w:lang w:val="vi-VN"/>
        </w:rPr>
      </w:pPr>
    </w:p>
    <w:p w14:paraId="3F1A0208" w14:textId="77777777" w:rsidR="004721F9" w:rsidRPr="004721F9" w:rsidRDefault="004721F9">
      <w:pPr>
        <w:rPr>
          <w:lang w:val="vi-VN"/>
        </w:rPr>
      </w:pPr>
    </w:p>
    <w:sectPr w:rsidR="004721F9" w:rsidRPr="00472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0752BC"/>
    <w:multiLevelType w:val="multilevel"/>
    <w:tmpl w:val="66A8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C02424"/>
    <w:multiLevelType w:val="multilevel"/>
    <w:tmpl w:val="6ABA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F9"/>
    <w:rsid w:val="0005522F"/>
    <w:rsid w:val="004721F9"/>
    <w:rsid w:val="0065602D"/>
    <w:rsid w:val="00AA67F1"/>
    <w:rsid w:val="00C47D82"/>
    <w:rsid w:val="00D9390D"/>
    <w:rsid w:val="00E0387C"/>
    <w:rsid w:val="00F9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BF7A3"/>
  <w15:chartTrackingRefBased/>
  <w15:docId w15:val="{81C8E7C3-E490-4C52-89D2-A750A47B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923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2360"/>
    <w:rPr>
      <w:rFonts w:ascii="Times New Roman" w:eastAsia="Times New Roman" w:hAnsi="Times New Roman" w:cs="Times New Roman"/>
      <w:b/>
      <w:bCs/>
      <w:sz w:val="27"/>
      <w:szCs w:val="27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Tran</dc:creator>
  <cp:keywords/>
  <dc:description/>
  <cp:lastModifiedBy>Steven Tran</cp:lastModifiedBy>
  <cp:revision>1</cp:revision>
  <dcterms:created xsi:type="dcterms:W3CDTF">2020-09-13T00:21:00Z</dcterms:created>
  <dcterms:modified xsi:type="dcterms:W3CDTF">2020-09-13T05:38:00Z</dcterms:modified>
</cp:coreProperties>
</file>